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47" w:rsidRPr="00A305C5" w:rsidRDefault="00A01F47" w:rsidP="00A01F47">
      <w:pPr>
        <w:jc w:val="center"/>
      </w:pPr>
      <w:r w:rsidRPr="00A305C5">
        <w:t>Сведения</w:t>
      </w:r>
    </w:p>
    <w:p w:rsidR="00A01F47" w:rsidRPr="00A305C5" w:rsidRDefault="00A01F47" w:rsidP="00A01F4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01F47" w:rsidRPr="00A305C5" w:rsidRDefault="00A01F47" w:rsidP="00A01F4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01F47" w:rsidRPr="00A305C5" w:rsidRDefault="00A01F47" w:rsidP="00A01F4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A01F47" w:rsidRPr="00A305C5" w:rsidRDefault="00A01F47" w:rsidP="00A01F47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tbl>
      <w:tblPr>
        <w:tblpPr w:leftFromText="180" w:rightFromText="180" w:vertAnchor="text" w:horzAnchor="margin" w:tblpXSpec="center" w:tblpY="236"/>
        <w:tblW w:w="15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506"/>
        <w:gridCol w:w="2126"/>
        <w:gridCol w:w="980"/>
        <w:gridCol w:w="1153"/>
        <w:gridCol w:w="1825"/>
      </w:tblGrid>
      <w:tr w:rsidR="00A01F47" w:rsidRPr="00A305C5" w:rsidTr="00A01F47">
        <w:trPr>
          <w:trHeight w:val="780"/>
        </w:trPr>
        <w:tc>
          <w:tcPr>
            <w:tcW w:w="1980" w:type="dxa"/>
            <w:vMerge w:val="restart"/>
          </w:tcPr>
          <w:p w:rsidR="00A01F47" w:rsidRPr="00A305C5" w:rsidRDefault="00A01F47" w:rsidP="00A01F47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01F47" w:rsidRPr="00A305C5" w:rsidRDefault="00A01F47" w:rsidP="00A01F47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01F47" w:rsidRPr="00A305C5" w:rsidRDefault="00A01F47" w:rsidP="00A01F47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A01F47" w:rsidRPr="00A305C5" w:rsidRDefault="00A01F47" w:rsidP="00A01F47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4746" w:type="dxa"/>
            <w:gridSpan w:val="3"/>
          </w:tcPr>
          <w:p w:rsidR="00A01F47" w:rsidRPr="00A305C5" w:rsidRDefault="00A01F47" w:rsidP="00A01F47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01F47" w:rsidRPr="00A305C5" w:rsidRDefault="00A01F47" w:rsidP="00A01F47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259" w:type="dxa"/>
            <w:gridSpan w:val="3"/>
          </w:tcPr>
          <w:p w:rsidR="00A01F47" w:rsidRPr="00A305C5" w:rsidRDefault="00A01F47" w:rsidP="00A01F47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01F47" w:rsidRPr="00A305C5" w:rsidRDefault="00A01F47" w:rsidP="00A01F47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01F47" w:rsidRPr="00A305C5" w:rsidRDefault="00A01F47" w:rsidP="00A01F47">
            <w:pPr>
              <w:jc w:val="center"/>
            </w:pPr>
          </w:p>
        </w:tc>
        <w:tc>
          <w:tcPr>
            <w:tcW w:w="1825" w:type="dxa"/>
            <w:vMerge w:val="restart"/>
          </w:tcPr>
          <w:p w:rsidR="00A01F47" w:rsidRPr="00A305C5" w:rsidRDefault="00A01F47" w:rsidP="00A01F47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01F47" w:rsidRPr="00A305C5" w:rsidTr="00A01F47">
        <w:trPr>
          <w:trHeight w:val="725"/>
        </w:trPr>
        <w:tc>
          <w:tcPr>
            <w:tcW w:w="1980" w:type="dxa"/>
            <w:vMerge/>
          </w:tcPr>
          <w:p w:rsidR="00A01F47" w:rsidRPr="00A305C5" w:rsidRDefault="00A01F47" w:rsidP="00A01F47">
            <w:pPr>
              <w:jc w:val="center"/>
            </w:pPr>
          </w:p>
        </w:tc>
        <w:tc>
          <w:tcPr>
            <w:tcW w:w="1620" w:type="dxa"/>
            <w:vMerge/>
          </w:tcPr>
          <w:p w:rsidR="00A01F47" w:rsidRPr="00A305C5" w:rsidRDefault="00A01F47" w:rsidP="00A01F47">
            <w:pPr>
              <w:jc w:val="center"/>
            </w:pPr>
          </w:p>
        </w:tc>
        <w:tc>
          <w:tcPr>
            <w:tcW w:w="1260" w:type="dxa"/>
            <w:vMerge/>
          </w:tcPr>
          <w:p w:rsidR="00A01F47" w:rsidRPr="00A305C5" w:rsidRDefault="00A01F47" w:rsidP="00A01F47">
            <w:pPr>
              <w:jc w:val="center"/>
            </w:pPr>
          </w:p>
        </w:tc>
        <w:tc>
          <w:tcPr>
            <w:tcW w:w="2340" w:type="dxa"/>
          </w:tcPr>
          <w:p w:rsidR="00A01F47" w:rsidRPr="00A305C5" w:rsidRDefault="00A01F47" w:rsidP="00A01F47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01F47" w:rsidRPr="00A305C5" w:rsidRDefault="00A01F47" w:rsidP="00A01F47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01F47" w:rsidRPr="00A305C5" w:rsidRDefault="00A01F47" w:rsidP="00A01F47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506" w:type="dxa"/>
          </w:tcPr>
          <w:p w:rsidR="00A01F47" w:rsidRPr="00A305C5" w:rsidRDefault="00A01F47" w:rsidP="00A01F47">
            <w:pPr>
              <w:jc w:val="center"/>
            </w:pPr>
            <w:r w:rsidRPr="00A305C5">
              <w:t>Страна</w:t>
            </w:r>
          </w:p>
          <w:p w:rsidR="00A01F47" w:rsidRPr="00A305C5" w:rsidRDefault="00A01F47" w:rsidP="00A01F47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2126" w:type="dxa"/>
          </w:tcPr>
          <w:p w:rsidR="00A01F47" w:rsidRPr="00A305C5" w:rsidRDefault="00A01F47" w:rsidP="00A01F47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80" w:type="dxa"/>
          </w:tcPr>
          <w:p w:rsidR="00A01F47" w:rsidRPr="00A305C5" w:rsidRDefault="00A01F47" w:rsidP="00A01F47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01F47" w:rsidRPr="00A305C5" w:rsidRDefault="00A01F47" w:rsidP="00A01F47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01F47" w:rsidRPr="00A305C5" w:rsidRDefault="00A01F47" w:rsidP="00A01F47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A01F47" w:rsidRPr="00A305C5" w:rsidRDefault="00A01F47" w:rsidP="00A01F47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A01F47" w:rsidRPr="00A305C5" w:rsidRDefault="00A01F47" w:rsidP="00A01F47">
            <w:pPr>
              <w:jc w:val="center"/>
            </w:pPr>
          </w:p>
        </w:tc>
      </w:tr>
      <w:tr w:rsidR="00A01F47" w:rsidRPr="00A305C5" w:rsidTr="00A01F47">
        <w:trPr>
          <w:trHeight w:val="784"/>
        </w:trPr>
        <w:tc>
          <w:tcPr>
            <w:tcW w:w="1980" w:type="dxa"/>
          </w:tcPr>
          <w:p w:rsidR="00A01F47" w:rsidRDefault="00A01F47" w:rsidP="00A01F47">
            <w:pPr>
              <w:jc w:val="center"/>
            </w:pPr>
            <w:r>
              <w:t>Полупанов Владимир Викторович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Супруга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Сын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lastRenderedPageBreak/>
              <w:t>Сын</w:t>
            </w:r>
          </w:p>
          <w:p w:rsidR="00A01F47" w:rsidRPr="00A305C5" w:rsidRDefault="00A01F47" w:rsidP="00A01F47">
            <w:pPr>
              <w:jc w:val="center"/>
            </w:pPr>
          </w:p>
        </w:tc>
        <w:tc>
          <w:tcPr>
            <w:tcW w:w="1620" w:type="dxa"/>
          </w:tcPr>
          <w:p w:rsidR="00A01F47" w:rsidRPr="00A305C5" w:rsidRDefault="00A01F47" w:rsidP="00A01F47">
            <w:pPr>
              <w:jc w:val="center"/>
            </w:pPr>
            <w:r>
              <w:lastRenderedPageBreak/>
              <w:t xml:space="preserve">начальник отдела </w:t>
            </w:r>
          </w:p>
        </w:tc>
        <w:tc>
          <w:tcPr>
            <w:tcW w:w="1260" w:type="dxa"/>
          </w:tcPr>
          <w:p w:rsidR="00A01F47" w:rsidRDefault="00A01F47" w:rsidP="00A01F47">
            <w:pPr>
              <w:jc w:val="center"/>
            </w:pPr>
            <w:r>
              <w:t>384</w:t>
            </w:r>
            <w:r w:rsidR="008F18F3">
              <w:t>,</w:t>
            </w:r>
            <w:r>
              <w:t>376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305C5" w:rsidRDefault="00A01F47" w:rsidP="00A01F47">
            <w:pPr>
              <w:jc w:val="center"/>
            </w:pPr>
          </w:p>
        </w:tc>
        <w:tc>
          <w:tcPr>
            <w:tcW w:w="2340" w:type="dxa"/>
          </w:tcPr>
          <w:p w:rsidR="00A01F47" w:rsidRDefault="00A01F47" w:rsidP="00A01F47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01F47" w:rsidRDefault="00A01F47" w:rsidP="00A01F47">
            <w:pPr>
              <w:jc w:val="center"/>
            </w:pPr>
          </w:p>
          <w:p w:rsidR="00A01F47" w:rsidRPr="00C042D9" w:rsidRDefault="00A01F47" w:rsidP="00A01F47">
            <w:pPr>
              <w:jc w:val="center"/>
            </w:pPr>
            <w:r>
              <w:t>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01F47" w:rsidRDefault="00A01F47" w:rsidP="00A01F47">
            <w:pPr>
              <w:jc w:val="center"/>
            </w:pPr>
          </w:p>
          <w:p w:rsidR="00A01F47" w:rsidRPr="0094363B" w:rsidRDefault="00A01F47" w:rsidP="00A01F47">
            <w:pPr>
              <w:jc w:val="center"/>
            </w:pPr>
          </w:p>
        </w:tc>
        <w:tc>
          <w:tcPr>
            <w:tcW w:w="900" w:type="dxa"/>
          </w:tcPr>
          <w:p w:rsidR="00A01F47" w:rsidRDefault="00A01F47" w:rsidP="00A01F47">
            <w:pPr>
              <w:jc w:val="center"/>
            </w:pPr>
            <w:r>
              <w:t>621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245,3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305C5" w:rsidRDefault="00A01F47" w:rsidP="00A01F47">
            <w:pPr>
              <w:jc w:val="center"/>
            </w:pPr>
            <w:r>
              <w:t>40,6</w:t>
            </w:r>
          </w:p>
        </w:tc>
        <w:tc>
          <w:tcPr>
            <w:tcW w:w="1506" w:type="dxa"/>
          </w:tcPr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305C5" w:rsidRDefault="00A01F47" w:rsidP="00A01F47">
            <w:pPr>
              <w:jc w:val="center"/>
            </w:pPr>
          </w:p>
        </w:tc>
        <w:tc>
          <w:tcPr>
            <w:tcW w:w="2126" w:type="dxa"/>
          </w:tcPr>
          <w:p w:rsidR="00A01F47" w:rsidRDefault="00A01F47" w:rsidP="00A01F47">
            <w:pPr>
              <w:jc w:val="center"/>
            </w:pPr>
            <w:r>
              <w:t>-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Земельный участок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Жилой дом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Гараж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Земельный участок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Жилой дом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Гараж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lastRenderedPageBreak/>
              <w:t>Земельный участок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Жилой дом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305C5" w:rsidRDefault="00A01F47" w:rsidP="00A01F47">
            <w:pPr>
              <w:jc w:val="center"/>
            </w:pPr>
            <w:r w:rsidRPr="00A01F47">
              <w:rPr>
                <w:sz w:val="22"/>
              </w:rPr>
              <w:t>Гараж (</w:t>
            </w:r>
            <w:proofErr w:type="gramStart"/>
            <w:r w:rsidRPr="00A01F47">
              <w:rPr>
                <w:sz w:val="22"/>
              </w:rPr>
              <w:t>индивидуальная</w:t>
            </w:r>
            <w:proofErr w:type="gramEnd"/>
            <w:r w:rsidRPr="00A01F47">
              <w:rPr>
                <w:sz w:val="22"/>
              </w:rPr>
              <w:t>)</w:t>
            </w:r>
          </w:p>
        </w:tc>
        <w:tc>
          <w:tcPr>
            <w:tcW w:w="980" w:type="dxa"/>
          </w:tcPr>
          <w:p w:rsidR="00A01F47" w:rsidRDefault="00A01F47" w:rsidP="00A01F47">
            <w:pPr>
              <w:jc w:val="center"/>
            </w:pPr>
            <w:r>
              <w:lastRenderedPageBreak/>
              <w:t>-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623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245,3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40,6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623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245,3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40,6</w:t>
            </w: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lastRenderedPageBreak/>
              <w:t>623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  <w:r w:rsidRPr="00A01F47">
              <w:rPr>
                <w:sz w:val="22"/>
              </w:rPr>
              <w:t>245,3</w:t>
            </w: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01F47" w:rsidRDefault="00A01F47" w:rsidP="00A01F47">
            <w:pPr>
              <w:jc w:val="center"/>
              <w:rPr>
                <w:sz w:val="22"/>
              </w:rPr>
            </w:pPr>
          </w:p>
          <w:p w:rsidR="00A01F47" w:rsidRPr="00A305C5" w:rsidRDefault="00A01F47" w:rsidP="00A01F47">
            <w:pPr>
              <w:jc w:val="center"/>
            </w:pPr>
            <w:r w:rsidRPr="00A01F47">
              <w:rPr>
                <w:sz w:val="22"/>
              </w:rPr>
              <w:t>40,6</w:t>
            </w:r>
          </w:p>
        </w:tc>
        <w:tc>
          <w:tcPr>
            <w:tcW w:w="1153" w:type="dxa"/>
          </w:tcPr>
          <w:p w:rsidR="00A01F47" w:rsidRDefault="00A01F47" w:rsidP="00A01F47">
            <w:pPr>
              <w:jc w:val="center"/>
            </w:pPr>
            <w:r>
              <w:lastRenderedPageBreak/>
              <w:t>-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lastRenderedPageBreak/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  <w:r>
              <w:t>РФ</w:t>
            </w: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Default="00A01F47" w:rsidP="00A01F47">
            <w:pPr>
              <w:jc w:val="center"/>
            </w:pPr>
          </w:p>
          <w:p w:rsidR="00A01F47" w:rsidRPr="00A305C5" w:rsidRDefault="00A01F47" w:rsidP="00A01F47">
            <w:pPr>
              <w:jc w:val="center"/>
            </w:pPr>
          </w:p>
        </w:tc>
        <w:tc>
          <w:tcPr>
            <w:tcW w:w="1825" w:type="dxa"/>
          </w:tcPr>
          <w:p w:rsidR="00A01F47" w:rsidRPr="00BF2670" w:rsidRDefault="00A01F47" w:rsidP="00A01F47">
            <w:pPr>
              <w:jc w:val="center"/>
            </w:pPr>
            <w:r>
              <w:lastRenderedPageBreak/>
              <w:t>-</w:t>
            </w:r>
          </w:p>
          <w:p w:rsidR="00A01F47" w:rsidRPr="00016812" w:rsidRDefault="00A01F47" w:rsidP="00A01F47"/>
        </w:tc>
      </w:tr>
    </w:tbl>
    <w:p w:rsidR="00A01F47" w:rsidRDefault="00A01F47" w:rsidP="00A01F47">
      <w:pPr>
        <w:jc w:val="right"/>
      </w:pPr>
    </w:p>
    <w:p w:rsidR="00A01F47" w:rsidRPr="00A92D8C" w:rsidRDefault="00A01F47" w:rsidP="00A01F47">
      <w:pPr>
        <w:jc w:val="right"/>
      </w:pPr>
      <w:r w:rsidRPr="00A92D8C">
        <w:t xml:space="preserve">____________________________  </w:t>
      </w:r>
      <w:r w:rsidR="008F18F3">
        <w:t xml:space="preserve"> </w:t>
      </w:r>
      <w:r w:rsidRPr="00A92D8C">
        <w:t xml:space="preserve"> </w:t>
      </w:r>
      <w:r w:rsidR="008F18F3">
        <w:t>Полупанов  В</w:t>
      </w:r>
      <w:bookmarkStart w:id="0" w:name="_GoBack"/>
      <w:bookmarkEnd w:id="0"/>
      <w:r w:rsidRPr="00A92D8C">
        <w:t>.В.</w:t>
      </w:r>
    </w:p>
    <w:p w:rsidR="00A01F47" w:rsidRPr="00A92D8C" w:rsidRDefault="00A01F47" w:rsidP="00A01F47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p w:rsidR="00A01F47" w:rsidRDefault="00A01F47"/>
    <w:sectPr w:rsidR="00A01F47" w:rsidSect="00A01F4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4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18F3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1F47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D7F4B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2013-06-05T11:19:00Z</dcterms:created>
  <dcterms:modified xsi:type="dcterms:W3CDTF">2013-07-12T05:56:00Z</dcterms:modified>
</cp:coreProperties>
</file>